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ind w:left="917" w:leftChars="284" w:hanging="321" w:hangingChars="100"/>
        <w:jc w:val="both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甘肃卫生职业学院202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届优秀实习生名单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（共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>266</w:t>
      </w:r>
      <w:r>
        <w:rPr>
          <w:rFonts w:hint="eastAsia" w:ascii="华文楷体" w:hAnsi="华文楷体" w:eastAsia="华文楷体"/>
          <w:sz w:val="32"/>
          <w:szCs w:val="32"/>
        </w:rPr>
        <w:t>人）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一、临床护理学院优秀实习生（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89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1. 临床医学专业（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王立刚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  <w:lang w:eastAsia="zh-CN"/>
        </w:rPr>
        <w:t>梁飞飞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张  贝     </w:t>
      </w:r>
      <w:r>
        <w:rPr>
          <w:rFonts w:hint="eastAsia" w:ascii="仿宋" w:hAnsi="仿宋" w:eastAsia="仿宋"/>
          <w:sz w:val="30"/>
          <w:szCs w:val="30"/>
        </w:rPr>
        <w:t>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朱怀怀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赵元燕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刘金娃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吴旭涛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王萍萍    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2.</w:t>
      </w:r>
      <w:r>
        <w:rPr>
          <w:rFonts w:ascii="仿宋" w:hAnsi="仿宋" w:eastAsia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护理专业（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63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沈浩浩     罗文军     周  敏     朱田田     王  娟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陈舜媛     马  丁     赵玉娟     李  娥     臧连霞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姚雨欣     陈敏军     令朋艳     杨志康     李婷芸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任  涛     牟文霞     郭乐乐     何调红     沈  娟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高碧君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王  丹     康  静     张  娇     康正磊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张亚男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禄燕芳     何静霞     王春艳     李兴兴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蒋芠瑞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南宫钰     李  颖     王  宇     曹菊兰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宋丹丹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赵梓彤     张乐乐     刘  菊     廖文霞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刘丽红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魏启月     任忠霞     张  雯     赵  倩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马小艳     范新页     李娥苗     李国宁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孙婷婷     张宝安     李文清     贾雨馨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奂缠霞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张  娇     马荣富     马存鹏     高润瑾</w:t>
      </w:r>
    </w:p>
    <w:p>
      <w:pPr>
        <w:tabs>
          <w:tab w:val="left" w:pos="312"/>
        </w:tabs>
        <w:ind w:left="896" w:leftChars="284" w:hanging="300" w:hangingChars="1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姬美丽     樊国晶     张彦婷             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3.助产专业（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朱佳楠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邓育霏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刘旭博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张雅丽     </w:t>
      </w:r>
      <w:r>
        <w:rPr>
          <w:rFonts w:hint="eastAsia" w:ascii="仿宋" w:hAnsi="仿宋" w:eastAsia="仿宋"/>
          <w:sz w:val="30"/>
          <w:szCs w:val="30"/>
        </w:rPr>
        <w:t>马思嘉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南娜娜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default" w:ascii="仿宋" w:hAnsi="仿宋" w:eastAsia="仿宋"/>
          <w:sz w:val="30"/>
          <w:szCs w:val="30"/>
        </w:rPr>
        <w:t>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/>
          <w:sz w:val="30"/>
          <w:szCs w:val="30"/>
        </w:rPr>
        <w:t>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姜艺玄     关海霞        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4.康复治疗技术专业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spacing w:line="500" w:lineRule="exact"/>
        <w:ind w:firstLine="601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何四斤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eastAsia="zh-CN"/>
        </w:rPr>
        <w:t>杨若兰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eastAsia="zh-CN"/>
        </w:rPr>
        <w:t>兰彩芳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唐雅茹     潘海燕</w:t>
      </w:r>
    </w:p>
    <w:p>
      <w:pPr>
        <w:spacing w:line="500" w:lineRule="exact"/>
        <w:ind w:firstLine="601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张荣奎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李凯乐     雷  妍</w:t>
      </w:r>
    </w:p>
    <w:p>
      <w:pPr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二、医学技术学院优秀实习生（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78</w:t>
      </w:r>
      <w:r>
        <w:rPr>
          <w:rFonts w:hint="eastAsia" w:ascii="黑体" w:hAnsi="黑体" w:eastAsia="黑体"/>
          <w:sz w:val="32"/>
          <w:szCs w:val="32"/>
        </w:rPr>
        <w:t xml:space="preserve">人）  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1.口腔医学专业（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牛淑婷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default" w:ascii="仿宋" w:hAnsi="仿宋" w:eastAsia="仿宋"/>
          <w:sz w:val="30"/>
          <w:szCs w:val="30"/>
        </w:rPr>
        <w:t>谢昭昭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白宇飞     马草梅     刘晶晶</w:t>
      </w:r>
    </w:p>
    <w:p>
      <w:pPr>
        <w:ind w:left="596" w:leftChars="284" w:firstLine="0" w:firstLineChars="0"/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何  琳     张福钰     张霞燕     贾旭旭  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柳小翠   </w:t>
      </w:r>
    </w:p>
    <w:p>
      <w:pPr>
        <w:ind w:left="596" w:leftChars="284" w:firstLine="0" w:firstLineChars="0"/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李锦慧     柳满丽     孟希望     王婷婷     马  红 </w:t>
      </w:r>
    </w:p>
    <w:p>
      <w:pPr>
        <w:ind w:left="596" w:leftChars="284" w:firstLine="0" w:firstLineChars="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>吕  娟     郭彦存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2.口腔医学技术专业（17人）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徐乐乐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金海美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马瑜瑜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贾欢欢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苗宝红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杨娟娟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杨镇尉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胡玉洁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张欣怡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毛惠彬     </w:t>
      </w:r>
      <w:r>
        <w:rPr>
          <w:rFonts w:hint="eastAsia" w:ascii="仿宋" w:hAnsi="仿宋" w:eastAsia="仿宋"/>
          <w:sz w:val="30"/>
          <w:szCs w:val="30"/>
        </w:rPr>
        <w:t>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徐小雅</w:t>
      </w:r>
    </w:p>
    <w:p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刘小青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.医学检验技术专业（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王丽颖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王丽君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黄芳娟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薛守涛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default" w:ascii="仿宋" w:hAnsi="仿宋" w:eastAsia="仿宋"/>
          <w:sz w:val="30"/>
          <w:szCs w:val="30"/>
        </w:rPr>
        <w:t>柳鹏彪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张娟娟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谈高丽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徐守文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何碧霞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韦晓庭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陈吉龙     王  娟     范亚红     陈玉丽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詹生强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温  宁     张玉霞     雷  鑫     史  佩</w:t>
      </w:r>
    </w:p>
    <w:p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才让旺姆   姬乐乐     马成龙     宋  雨     张朵朵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.医学影像技术专业（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b/>
          <w:sz w:val="30"/>
          <w:szCs w:val="30"/>
        </w:rPr>
        <w:t>人）</w:t>
      </w:r>
    </w:p>
    <w:p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马学良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张  静     史瑞杰     李春霞     张  玲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邓家辉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梁恒彬     赵阿敏     李宝蓉     赵欣宇</w:t>
      </w:r>
    </w:p>
    <w:p>
      <w:pPr>
        <w:numPr>
          <w:ilvl w:val="0"/>
          <w:numId w:val="0"/>
        </w:numPr>
        <w:ind w:firstLine="602"/>
        <w:jc w:val="left"/>
        <w:rPr>
          <w:rFonts w:hint="eastAsia" w:ascii="仿宋" w:hAnsi="仿宋" w:eastAsia="仿宋"/>
          <w:b w:val="0"/>
          <w:bCs/>
          <w:sz w:val="30"/>
          <w:szCs w:val="30"/>
          <w:highlight w:val="none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杨文婧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魏丹妮     代智萍     毛  江  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年文慧</w:t>
      </w:r>
    </w:p>
    <w:p>
      <w:pPr>
        <w:numPr>
          <w:ilvl w:val="0"/>
          <w:numId w:val="0"/>
        </w:numPr>
        <w:ind w:firstLine="602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赵云云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</w:rPr>
        <w:t>康维保</w:t>
      </w:r>
      <w:r>
        <w:rPr>
          <w:rFonts w:hint="eastAsia" w:ascii="仿宋" w:hAnsi="仿宋" w:eastAsia="仿宋"/>
          <w:b w:val="0"/>
          <w:bCs/>
          <w:sz w:val="30"/>
          <w:szCs w:val="30"/>
          <w:highlight w:val="none"/>
          <w:lang w:val="en-US" w:eastAsia="zh-CN"/>
        </w:rPr>
        <w:t xml:space="preserve">     王玉贤     陈  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</w:p>
    <w:p>
      <w:pPr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三、中医药学院优秀实习生（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99</w:t>
      </w:r>
      <w:r>
        <w:rPr>
          <w:rFonts w:hint="eastAsia" w:ascii="黑体" w:hAnsi="黑体" w:eastAsia="黑体"/>
          <w:sz w:val="32"/>
          <w:szCs w:val="32"/>
        </w:rPr>
        <w:t xml:space="preserve">人）  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1.中医专业（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马建龙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包小梅     李英强     马  旭    杨  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田大量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吕亚兄     张正林     年春巧    杨  洋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张小雪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朱辉心     郭  昊     王  菲    后润琴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何妮娜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张文智     柳芳艳     张  茸    赵乐华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张正林</w:t>
      </w:r>
    </w:p>
    <w:p>
      <w:pPr>
        <w:tabs>
          <w:tab w:val="left" w:pos="312"/>
        </w:tabs>
        <w:ind w:firstLine="596" w:firstLineChars="198"/>
        <w:jc w:val="left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2.针灸推拿专业（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37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ind w:firstLine="600"/>
        <w:rPr>
          <w:rFonts w:hint="eastAsia" w:ascii="仿宋" w:hAnsi="仿宋" w:eastAsia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高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eastAsia="zh-CN"/>
        </w:rPr>
        <w:t>张永萱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王春艳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李玉泽     郭建建</w:t>
      </w:r>
      <w:r>
        <w:rPr>
          <w:rFonts w:hint="eastAsia" w:ascii="仿宋" w:hAnsi="仿宋" w:eastAsia="仿宋"/>
          <w:kern w:val="0"/>
          <w:sz w:val="24"/>
          <w:szCs w:val="24"/>
          <w:lang w:val="en-US" w:eastAsia="zh-CN"/>
        </w:rPr>
        <w:t xml:space="preserve">  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白金兰</w:t>
      </w:r>
      <w:r>
        <w:rPr>
          <w:rFonts w:hint="default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卢亚婷     徐  达     张栋栋     满晓玲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白向辉     王锦强     杨文芮     王家豪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李蓉娇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师文霄     杨昊昊     王泽东     雷梦然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杨金凤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王娟红     宋瑞华     蒋国强     姜芳芳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苟  谦     梁  燕     冉金媚     李凌波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张世玲     杨治国     马文波     闫鹏飞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蒋国强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姜芳芳     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3.药学专业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尹丹丹     </w:t>
      </w:r>
      <w:r>
        <w:rPr>
          <w:rFonts w:hint="eastAsia" w:ascii="仿宋" w:hAnsi="仿宋" w:eastAsia="仿宋"/>
          <w:sz w:val="30"/>
          <w:szCs w:val="30"/>
        </w:rPr>
        <w:t>常</w:t>
      </w:r>
      <w:r>
        <w:rPr>
          <w:rFonts w:hint="eastAsia" w:ascii="仿宋" w:hAnsi="仿宋" w:eastAsia="仿宋"/>
          <w:sz w:val="30"/>
          <w:szCs w:val="30"/>
          <w:lang w:eastAsia="zh-CN"/>
        </w:rPr>
        <w:t>永强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eastAsia="zh-CN"/>
        </w:rPr>
        <w:t>满笑雨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仇道静     </w:t>
      </w:r>
      <w:r>
        <w:rPr>
          <w:rFonts w:hint="eastAsia" w:ascii="仿宋" w:hAnsi="仿宋" w:eastAsia="仿宋"/>
          <w:sz w:val="30"/>
          <w:szCs w:val="30"/>
          <w:lang w:eastAsia="zh-CN"/>
        </w:rPr>
        <w:t>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柯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王飞飞     李瑞艳     郭红爱     陈冰露     王雪婷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余亚丽     戴黎延     张  萍     陈婷婷     符玉玲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王娜娜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马小龙     贺绒绒     王丹丹     马喜曼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赵旭华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赵青连     仁欠卓玛   张引娣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4.中药学专业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（</w:t>
      </w: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人）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eastAsia="zh-CN"/>
        </w:rPr>
        <w:t>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eastAsia="zh-CN"/>
        </w:rPr>
        <w:t>崔珺春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lang w:eastAsia="zh-CN"/>
        </w:rPr>
        <w:t>闫秉龙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焦玉山     强明娟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李方玉     方雅萍     高晓瑞     李鑫敏     张鹏丽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陈云杰</w:t>
      </w:r>
    </w:p>
    <w:p>
      <w:pPr>
        <w:numPr>
          <w:ilvl w:val="0"/>
          <w:numId w:val="0"/>
        </w:numPr>
        <w:ind w:firstLine="602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  <w:lang w:val="en-US" w:eastAsia="zh-CN"/>
        </w:rPr>
        <w:t>5.中医康复技术专业（6人）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薛浩垠     张伟强     马小飞     贾莉婷     苟小艳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default" w:ascii="仿宋" w:hAnsi="仿宋" w:eastAsia="仿宋"/>
          <w:sz w:val="30"/>
          <w:szCs w:val="30"/>
          <w:lang w:val="en-US" w:eastAsia="zh-CN"/>
        </w:rPr>
        <w:t>邱世琴</w:t>
      </w: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CE2571-EE58-4A97-841E-6C78A0EE5D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DF43C6-36A1-4033-8C95-C1E6C71C72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935FE16-4714-49B7-92C6-47DBD1A26E3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09F88C58-7610-4B78-9258-387FC1B54FB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E36A897-23FF-4EA4-928C-2E6F48AA52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MWY5MmMzN2MxNjNlZDEyN2VlZmM3NWY1MGNhZjIifQ=="/>
  </w:docVars>
  <w:rsids>
    <w:rsidRoot w:val="52043BFA"/>
    <w:rsid w:val="0A4E0F67"/>
    <w:rsid w:val="0E4E26ED"/>
    <w:rsid w:val="12525517"/>
    <w:rsid w:val="1782330B"/>
    <w:rsid w:val="3767642D"/>
    <w:rsid w:val="52043BFA"/>
    <w:rsid w:val="6A594794"/>
    <w:rsid w:val="7D0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963</Words>
  <Characters>993</Characters>
  <Lines>0</Lines>
  <Paragraphs>0</Paragraphs>
  <TotalTime>15</TotalTime>
  <ScaleCrop>false</ScaleCrop>
  <LinksUpToDate>false</LinksUpToDate>
  <CharactersWithSpaces>2195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2022-04-20T01:13:00Z</dcterms:created>
  <dc:creator>wzy</dc:creator>
  <cp:lastModifiedBy>Darling</cp:lastModifiedBy>
  <cp:lastPrinted>2023-05-22T03:09:00Z</cp:lastPrinted>
  <dcterms:modified xsi:type="dcterms:W3CDTF">2023-05-23T01:52:30Z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322ECFCF066E40B9B8DA37F5C1089E3A_13</vt:lpwstr>
  </property>
</Properties>
</file>